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62B3" w14:textId="2DF0D5F6" w:rsidR="007A11FF" w:rsidRDefault="00000000">
      <w:pPr>
        <w:spacing w:after="242" w:line="238" w:lineRule="auto"/>
        <w:ind w:left="3351" w:right="1971" w:hanging="936"/>
      </w:pPr>
      <w:r>
        <w:rPr>
          <w:rFonts w:ascii="Sylfaen" w:eastAsia="Sylfaen" w:hAnsi="Sylfaen" w:cs="Sylfaen"/>
        </w:rPr>
        <w:t>სსიპ – ივანე ჯავახიშვილის სახელობის თბილისის სახელმწიფო უნივერსიტეტის I</w:t>
      </w:r>
      <w:r w:rsidR="002A0D48">
        <w:rPr>
          <w:rFonts w:ascii="Sylfaen" w:eastAsia="Sylfaen" w:hAnsi="Sylfaen" w:cs="Sylfaen"/>
          <w:lang w:val="en-US"/>
        </w:rPr>
        <w:t>X</w:t>
      </w:r>
      <w:r>
        <w:rPr>
          <w:rFonts w:ascii="Sylfaen" w:eastAsia="Sylfaen" w:hAnsi="Sylfaen" w:cs="Sylfaen"/>
        </w:rPr>
        <w:t xml:space="preserve"> მოწვევის  სტუდენტური თვითმმართველობის  არჩევნები </w:t>
      </w:r>
    </w:p>
    <w:p w14:paraId="433C60F1" w14:textId="77777777" w:rsidR="007A11FF" w:rsidRDefault="00000000">
      <w:pPr>
        <w:spacing w:after="217"/>
        <w:ind w:left="58"/>
        <w:jc w:val="center"/>
      </w:pPr>
      <w:r>
        <w:rPr>
          <w:rFonts w:ascii="Sylfaen" w:eastAsia="Sylfaen" w:hAnsi="Sylfaen" w:cs="Sylfaen"/>
        </w:rPr>
        <w:t xml:space="preserve"> </w:t>
      </w:r>
    </w:p>
    <w:p w14:paraId="027DF8C9" w14:textId="2229D21D" w:rsidR="00EC0696" w:rsidRDefault="00000000">
      <w:pPr>
        <w:spacing w:after="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დამოუკიდებელი კანდიდატი</w:t>
      </w:r>
      <w:r w:rsidR="00EC0696">
        <w:rPr>
          <w:rFonts w:ascii="Sylfaen" w:eastAsia="Sylfaen" w:hAnsi="Sylfaen" w:cs="Sylfaen"/>
        </w:rPr>
        <w:t>:____________________</w:t>
      </w:r>
    </w:p>
    <w:p w14:paraId="7E5FD763" w14:textId="2259F3FF" w:rsidR="007A11FF" w:rsidRDefault="00000000">
      <w:pPr>
        <w:spacing w:after="0"/>
      </w:pPr>
      <w:r>
        <w:rPr>
          <w:rFonts w:ascii="Sylfaen" w:eastAsia="Sylfaen" w:hAnsi="Sylfaen" w:cs="Sylfaen"/>
        </w:rPr>
        <w:t xml:space="preserve">სტუდენტური ორგანიზაცია: </w:t>
      </w:r>
      <w:r w:rsidR="00EC0696">
        <w:rPr>
          <w:rFonts w:ascii="Sylfaen" w:eastAsia="Sylfaen" w:hAnsi="Sylfaen" w:cs="Sylfaen"/>
        </w:rPr>
        <w:t>______________________</w:t>
      </w:r>
    </w:p>
    <w:tbl>
      <w:tblPr>
        <w:tblStyle w:val="TableGrid"/>
        <w:tblW w:w="14746" w:type="dxa"/>
        <w:tblInd w:w="-852" w:type="dxa"/>
        <w:tblCellMar>
          <w:top w:w="55" w:type="dxa"/>
          <w:right w:w="47" w:type="dxa"/>
        </w:tblCellMar>
        <w:tblLook w:val="04A0" w:firstRow="1" w:lastRow="0" w:firstColumn="1" w:lastColumn="0" w:noHBand="0" w:noVBand="1"/>
      </w:tblPr>
      <w:tblGrid>
        <w:gridCol w:w="852"/>
        <w:gridCol w:w="3399"/>
        <w:gridCol w:w="2408"/>
        <w:gridCol w:w="1191"/>
        <w:gridCol w:w="4064"/>
        <w:gridCol w:w="2832"/>
      </w:tblGrid>
      <w:tr w:rsidR="007A11FF" w14:paraId="0144B49D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900" w14:textId="77777777" w:rsidR="007A11FF" w:rsidRDefault="00000000">
            <w:pPr>
              <w:ind w:left="41"/>
              <w:jc w:val="center"/>
            </w:pPr>
            <w:r>
              <w:rPr>
                <w:rFonts w:ascii="Sylfaen" w:eastAsia="Sylfaen" w:hAnsi="Sylfaen" w:cs="Sylfaen"/>
              </w:rPr>
              <w:t xml:space="preserve">N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E63" w14:textId="77777777" w:rsidR="007A11FF" w:rsidRDefault="00000000">
            <w:pPr>
              <w:ind w:left="50"/>
              <w:jc w:val="center"/>
            </w:pPr>
            <w:r>
              <w:rPr>
                <w:rFonts w:ascii="Sylfaen" w:eastAsia="Sylfaen" w:hAnsi="Sylfaen" w:cs="Sylfaen"/>
              </w:rPr>
              <w:t xml:space="preserve">სახელი, გვარი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908D" w14:textId="77777777" w:rsidR="007A11FF" w:rsidRDefault="00000000">
            <w:pPr>
              <w:ind w:left="47"/>
              <w:jc w:val="center"/>
            </w:pPr>
            <w:r>
              <w:rPr>
                <w:rFonts w:ascii="Sylfaen" w:eastAsia="Sylfaen" w:hAnsi="Sylfaen" w:cs="Sylfaen"/>
              </w:rPr>
              <w:t xml:space="preserve">პირადი N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356" w14:textId="77777777" w:rsidR="007A11FF" w:rsidRDefault="00000000">
            <w:pPr>
              <w:ind w:left="108"/>
              <w:jc w:val="both"/>
            </w:pPr>
            <w:r>
              <w:rPr>
                <w:rFonts w:ascii="Sylfaen" w:eastAsia="Sylfaen" w:hAnsi="Sylfaen" w:cs="Sylfaen"/>
              </w:rPr>
              <w:t xml:space="preserve">სემესტრი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C96" w14:textId="77777777" w:rsidR="007A11FF" w:rsidRDefault="00000000">
            <w:pPr>
              <w:ind w:left="47"/>
              <w:jc w:val="center"/>
            </w:pPr>
            <w:r>
              <w:rPr>
                <w:rFonts w:ascii="Sylfaen" w:eastAsia="Sylfaen" w:hAnsi="Sylfaen" w:cs="Sylfaen"/>
              </w:rPr>
              <w:t xml:space="preserve">ფაკულტეტი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5102" w14:textId="77777777" w:rsidR="007A11FF" w:rsidRDefault="00000000">
            <w:pPr>
              <w:ind w:left="48"/>
              <w:jc w:val="center"/>
            </w:pPr>
            <w:r>
              <w:rPr>
                <w:rFonts w:ascii="Sylfaen" w:eastAsia="Sylfaen" w:hAnsi="Sylfaen" w:cs="Sylfaen"/>
              </w:rPr>
              <w:t xml:space="preserve">ხელმოწერა </w:t>
            </w:r>
          </w:p>
        </w:tc>
      </w:tr>
      <w:tr w:rsidR="007A11FF" w14:paraId="63BBB03B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9A51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08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A5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ED0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94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348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8EA3CC7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B50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FAC5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83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0D2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E4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04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413BFD6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85D8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A5B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B8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95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4F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F85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8E0BB7D" w14:textId="77777777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231F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46CF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584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6F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573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F51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14B3F52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A78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230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F80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1A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DA9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57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5421C5A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747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71E5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336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249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CDE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272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66ED2E9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8036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772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5CD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9F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EB1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4FB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2FA4AF66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18E5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ABD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F71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D02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3FF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BE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7E72ED2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A02A" w14:textId="77777777" w:rsidR="007A11FF" w:rsidRDefault="00000000">
            <w:pPr>
              <w:ind w:left="468"/>
            </w:pPr>
            <w:r>
              <w:rPr>
                <w:rFonts w:ascii="Sylfaen" w:eastAsia="Sylfaen" w:hAnsi="Sylfaen" w:cs="Sylfae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495F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7A6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64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8A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B2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294FBA7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E07E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1013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7B9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70F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E8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55E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7E43C0A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2FF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580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03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C74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74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2D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6870851C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31E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45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F6A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BD4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82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9D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14:paraId="3FAF6960" w14:textId="77777777" w:rsidR="007A11FF" w:rsidRDefault="007A11FF">
      <w:pPr>
        <w:spacing w:after="0"/>
        <w:ind w:left="-1440" w:right="14399"/>
      </w:pPr>
    </w:p>
    <w:tbl>
      <w:tblPr>
        <w:tblStyle w:val="TableGrid"/>
        <w:tblW w:w="14746" w:type="dxa"/>
        <w:tblInd w:w="-852" w:type="dxa"/>
        <w:tblCellMar>
          <w:top w:w="58" w:type="dxa"/>
          <w:right w:w="47" w:type="dxa"/>
        </w:tblCellMar>
        <w:tblLook w:val="04A0" w:firstRow="1" w:lastRow="0" w:firstColumn="1" w:lastColumn="0" w:noHBand="0" w:noVBand="1"/>
      </w:tblPr>
      <w:tblGrid>
        <w:gridCol w:w="852"/>
        <w:gridCol w:w="3399"/>
        <w:gridCol w:w="2408"/>
        <w:gridCol w:w="1191"/>
        <w:gridCol w:w="4064"/>
        <w:gridCol w:w="2832"/>
      </w:tblGrid>
      <w:tr w:rsidR="007A11FF" w14:paraId="1213A844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586C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B30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61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30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45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E0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2A6168AD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464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7FD5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E5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336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3E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55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48FD28EC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F2C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C260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5C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B0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0D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E4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20B4C1AF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951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B43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41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8BD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38A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3DE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664E2CF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1178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997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D4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99E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7D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EC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288C4C81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E2DB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C96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81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CC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A0A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EF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9CCBDBD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BFFD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1F8E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1D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041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9E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6E0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A018A19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C22C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289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F69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92D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ED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88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2CC181F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C21E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B4FE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1A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55A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0C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8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FBD113F" w14:textId="77777777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F61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9F7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67A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A1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3C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4E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B7CF9C0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85D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6C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145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8A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6CE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06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0A66834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C6D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FBD9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7D0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ADD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13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2F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441A2425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802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BC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BA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65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BA0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B3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B8AB347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827F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20EC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CEF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2F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4D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22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EA1BD50" w14:textId="77777777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DDA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lastRenderedPageBreak/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3D6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B5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253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E4A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D4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70F1CD96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8B70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3EAC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376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725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3A1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17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EEDC2AF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FA84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599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F1A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08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F9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14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CBEFF02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102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E6FA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1D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D86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C9F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43A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7695890C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E969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3A6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84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999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0E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F7C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8DFEB4A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99F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77B2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6D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A5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66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98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7CB34871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43A8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72B4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1B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19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615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8B5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6375B73C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0DF7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A65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615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089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04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870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1DC7602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72A2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1AA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52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75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56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2D5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D1ED8A9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0024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67FA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C83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E5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273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FF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55714B14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4BF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C5B3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345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2FBE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E1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72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715F9758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268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F4E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96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CC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99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70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66B5E53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FDD5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BFC1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0DD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921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C0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EF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444DDEC" w14:textId="77777777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72D7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7008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92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34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71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199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1DE9D8E2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6A65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F5B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97A7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DA7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667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4C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424B30B2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53A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lastRenderedPageBreak/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4B8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7BB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64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1BB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37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60E42FF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E32C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5E7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9D5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FCF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67D0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89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0535353E" w14:textId="77777777">
        <w:trPr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EED3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BB7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370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52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32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F7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7A020F86" w14:textId="77777777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4EA8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9A5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706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0FA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1D2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774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7A11FF" w14:paraId="38E0AAF9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556" w14:textId="77777777" w:rsidR="007A11FF" w:rsidRDefault="00000000">
            <w:pPr>
              <w:ind w:right="61"/>
              <w:jc w:val="right"/>
            </w:pPr>
            <w:r>
              <w:rPr>
                <w:rFonts w:ascii="Sylfaen" w:eastAsia="Sylfaen" w:hAnsi="Sylfaen" w:cs="Sylfaen"/>
              </w:rP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FF3E" w14:textId="77777777" w:rsidR="007A11FF" w:rsidRDefault="00000000">
            <w:pPr>
              <w:ind w:left="-24"/>
            </w:pPr>
            <w:r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6E8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603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1DD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ADC9" w14:textId="77777777" w:rsidR="007A11FF" w:rsidRDefault="00000000">
            <w:pPr>
              <w:ind w:left="108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8C44AE" w14:paraId="2EB4532B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096" w14:textId="5F9A6EFD" w:rsidR="008C44AE" w:rsidRDefault="008C44AE">
            <w:pPr>
              <w:ind w:right="61"/>
              <w:jc w:val="right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 xml:space="preserve">47.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B12" w14:textId="77777777" w:rsidR="008C44AE" w:rsidRDefault="008C44AE">
            <w:pPr>
              <w:ind w:left="-24"/>
              <w:rPr>
                <w:rFonts w:ascii="Sylfaen" w:eastAsia="Sylfaen" w:hAnsi="Sylfaen" w:cs="Sylfae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B6E8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EC6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EB95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22C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</w:tr>
      <w:tr w:rsidR="008C44AE" w14:paraId="7CB250DD" w14:textId="77777777">
        <w:trPr>
          <w:trHeight w:val="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A15" w14:textId="62232DDB" w:rsidR="008C44AE" w:rsidRDefault="008C44AE">
            <w:pPr>
              <w:ind w:right="61"/>
              <w:jc w:val="right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 xml:space="preserve">48.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8F8" w14:textId="77777777" w:rsidR="008C44AE" w:rsidRDefault="008C44AE">
            <w:pPr>
              <w:ind w:left="-24"/>
              <w:rPr>
                <w:rFonts w:ascii="Sylfaen" w:eastAsia="Sylfaen" w:hAnsi="Sylfaen" w:cs="Sylfae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BC8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613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625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989B" w14:textId="77777777" w:rsidR="008C44AE" w:rsidRDefault="008C44AE">
            <w:pPr>
              <w:ind w:left="108"/>
              <w:rPr>
                <w:rFonts w:ascii="Sylfaen" w:eastAsia="Sylfaen" w:hAnsi="Sylfaen" w:cs="Sylfaen"/>
              </w:rPr>
            </w:pPr>
          </w:p>
        </w:tc>
      </w:tr>
    </w:tbl>
    <w:p w14:paraId="1E0BD9B7" w14:textId="77777777" w:rsidR="007A11FF" w:rsidRDefault="00000000">
      <w:pPr>
        <w:spacing w:after="0"/>
        <w:jc w:val="both"/>
      </w:pPr>
      <w:r>
        <w:rPr>
          <w:rFonts w:ascii="Sylfaen" w:eastAsia="Sylfaen" w:hAnsi="Sylfaen" w:cs="Sylfaen"/>
        </w:rPr>
        <w:t xml:space="preserve"> </w:t>
      </w:r>
    </w:p>
    <w:sectPr w:rsidR="007A11FF">
      <w:pgSz w:w="15840" w:h="12240" w:orient="landscape"/>
      <w:pgMar w:top="1445" w:right="1441" w:bottom="10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FF"/>
    <w:rsid w:val="002A0D48"/>
    <w:rsid w:val="00587751"/>
    <w:rsid w:val="00613337"/>
    <w:rsid w:val="007A11FF"/>
    <w:rsid w:val="008C44AE"/>
    <w:rsid w:val="00E20BB7"/>
    <w:rsid w:val="00E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D2293C"/>
  <w15:docId w15:val="{01AD169F-7C5B-5641-957D-BE40A21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ka-GE" w:eastAsia="ka-GE" w:bidi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zviadi</dc:creator>
  <cp:keywords/>
  <cp:lastModifiedBy>Meri Kapanadze</cp:lastModifiedBy>
  <cp:revision>5</cp:revision>
  <dcterms:created xsi:type="dcterms:W3CDTF">2025-05-12T15:15:00Z</dcterms:created>
  <dcterms:modified xsi:type="dcterms:W3CDTF">2025-05-14T10:15:00Z</dcterms:modified>
</cp:coreProperties>
</file>